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Отчет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по работе с обращениями граждан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proofErr w:type="gramStart"/>
      <w:r w:rsidRPr="00DC2553">
        <w:rPr>
          <w:b/>
          <w:sz w:val="28"/>
          <w:szCs w:val="28"/>
        </w:rPr>
        <w:t>в  Министерстве</w:t>
      </w:r>
      <w:proofErr w:type="gramEnd"/>
      <w:r w:rsidRPr="00DC2553">
        <w:rPr>
          <w:b/>
          <w:sz w:val="28"/>
          <w:szCs w:val="28"/>
        </w:rPr>
        <w:t xml:space="preserve"> культуры  Камчатского края</w:t>
      </w:r>
    </w:p>
    <w:p w:rsidR="00DC2553" w:rsidRPr="00DC2553" w:rsidRDefault="006C271B" w:rsidP="00ED4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</w:t>
      </w:r>
      <w:r w:rsidR="00B922D7">
        <w:rPr>
          <w:b/>
          <w:sz w:val="28"/>
          <w:szCs w:val="28"/>
        </w:rPr>
        <w:t xml:space="preserve"> квартал</w:t>
      </w:r>
      <w:r>
        <w:rPr>
          <w:b/>
          <w:sz w:val="28"/>
          <w:szCs w:val="28"/>
        </w:rPr>
        <w:t xml:space="preserve"> 2018</w:t>
      </w:r>
      <w:r w:rsidR="00DC2553" w:rsidRPr="00DC2553">
        <w:rPr>
          <w:b/>
          <w:sz w:val="28"/>
          <w:szCs w:val="28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1559"/>
        <w:gridCol w:w="1560"/>
        <w:gridCol w:w="1559"/>
        <w:gridCol w:w="1276"/>
        <w:gridCol w:w="1275"/>
        <w:gridCol w:w="1276"/>
        <w:gridCol w:w="1418"/>
        <w:gridCol w:w="1701"/>
      </w:tblGrid>
      <w:tr w:rsidR="00904910" w:rsidRPr="0072041A" w:rsidTr="00DC2553">
        <w:tc>
          <w:tcPr>
            <w:tcW w:w="3118" w:type="dxa"/>
            <w:gridSpan w:val="2"/>
            <w:vMerge w:val="restart"/>
          </w:tcPr>
          <w:p w:rsidR="00904910" w:rsidRPr="0072041A" w:rsidRDefault="00904910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3119" w:type="dxa"/>
            <w:gridSpan w:val="2"/>
          </w:tcPr>
          <w:p w:rsidR="00904910" w:rsidRPr="00D04153" w:rsidRDefault="00D04153" w:rsidP="00D04153">
            <w:pPr>
              <w:rPr>
                <w:b/>
                <w:sz w:val="20"/>
              </w:rPr>
            </w:pPr>
            <w:r w:rsidRPr="00D04153">
              <w:rPr>
                <w:b/>
                <w:sz w:val="20"/>
              </w:rPr>
              <w:t>Количество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6804" w:type="dxa"/>
            <w:gridSpan w:val="5"/>
          </w:tcPr>
          <w:p w:rsidR="00904910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поступивших обращений</w:t>
            </w:r>
          </w:p>
          <w:p w:rsidR="00D04153" w:rsidRPr="00D04153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(тематический классификатор)</w:t>
            </w:r>
          </w:p>
        </w:tc>
        <w:tc>
          <w:tcPr>
            <w:tcW w:w="1701" w:type="dxa"/>
            <w:vMerge w:val="restart"/>
          </w:tcPr>
          <w:p w:rsidR="00904910" w:rsidRPr="00D04153" w:rsidRDefault="00904910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Количество обращений, перенаправленных на рассмотрение           в иные органы</w:t>
            </w:r>
          </w:p>
        </w:tc>
      </w:tr>
      <w:tr w:rsidR="00B51B6B" w:rsidRPr="0072041A" w:rsidTr="00DC2553">
        <w:tc>
          <w:tcPr>
            <w:tcW w:w="3118" w:type="dxa"/>
            <w:gridSpan w:val="2"/>
            <w:vMerge/>
          </w:tcPr>
          <w:p w:rsidR="00B51B6B" w:rsidRPr="0072041A" w:rsidRDefault="00B51B6B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D04153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Всего  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поступило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обращений </w:t>
            </w:r>
          </w:p>
        </w:tc>
        <w:tc>
          <w:tcPr>
            <w:tcW w:w="1560" w:type="dxa"/>
          </w:tcPr>
          <w:p w:rsidR="00B51B6B" w:rsidRPr="00D04153" w:rsidRDefault="00D04153" w:rsidP="00B51B6B">
            <w:pPr>
              <w:rPr>
                <w:sz w:val="18"/>
                <w:szCs w:val="18"/>
              </w:rPr>
            </w:pPr>
            <w:proofErr w:type="spellStart"/>
            <w:r w:rsidRPr="00D04153">
              <w:rPr>
                <w:sz w:val="18"/>
                <w:szCs w:val="18"/>
              </w:rPr>
              <w:t>в</w:t>
            </w:r>
            <w:r w:rsidR="00B51B6B" w:rsidRPr="00D04153">
              <w:rPr>
                <w:sz w:val="18"/>
                <w:szCs w:val="18"/>
              </w:rPr>
              <w:t>.ч</w:t>
            </w:r>
            <w:proofErr w:type="spellEnd"/>
            <w:r w:rsidR="00B51B6B" w:rsidRPr="00D04153">
              <w:rPr>
                <w:sz w:val="18"/>
                <w:szCs w:val="18"/>
              </w:rPr>
              <w:t>. в ходе личного приема руководителя ИОГВ Камчатского края</w:t>
            </w:r>
          </w:p>
        </w:tc>
        <w:tc>
          <w:tcPr>
            <w:tcW w:w="1559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Социальная сфера</w:t>
            </w:r>
          </w:p>
        </w:tc>
        <w:tc>
          <w:tcPr>
            <w:tcW w:w="1275" w:type="dxa"/>
          </w:tcPr>
          <w:p w:rsidR="00B51B6B" w:rsidRPr="00D04153" w:rsidRDefault="00B51B6B" w:rsidP="00E61843">
            <w:pPr>
              <w:jc w:val="center"/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Экономика 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Оборона, безопасность законность</w:t>
            </w:r>
          </w:p>
        </w:tc>
        <w:tc>
          <w:tcPr>
            <w:tcW w:w="1418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Жилищно-коммунальная</w:t>
            </w:r>
          </w:p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сфера</w:t>
            </w:r>
          </w:p>
        </w:tc>
        <w:tc>
          <w:tcPr>
            <w:tcW w:w="1701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</w:tr>
      <w:tr w:rsidR="00C44F26" w:rsidRPr="00BC316C" w:rsidTr="00A158C5">
        <w:trPr>
          <w:trHeight w:val="255"/>
        </w:trPr>
        <w:tc>
          <w:tcPr>
            <w:tcW w:w="3118" w:type="dxa"/>
            <w:gridSpan w:val="2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1559" w:type="dxa"/>
          </w:tcPr>
          <w:p w:rsidR="00B51B6B" w:rsidRPr="00A158C5" w:rsidRDefault="00A158C5" w:rsidP="00BA6E86">
            <w:pPr>
              <w:jc w:val="center"/>
              <w:rPr>
                <w:color w:val="FF0000"/>
                <w:sz w:val="28"/>
                <w:szCs w:val="28"/>
              </w:rPr>
            </w:pPr>
            <w:r w:rsidRPr="00A158C5">
              <w:rPr>
                <w:color w:val="FF0000"/>
                <w:sz w:val="28"/>
                <w:szCs w:val="28"/>
              </w:rPr>
              <w:t>1</w:t>
            </w:r>
            <w:r w:rsidR="00BA6E86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B51B6B" w:rsidRPr="00A158C5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A158C5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A158C5" w:rsidRDefault="00A158C5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A158C5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1B6B" w:rsidRPr="00A158C5" w:rsidRDefault="00A158C5" w:rsidP="00BA6E86">
            <w:pPr>
              <w:jc w:val="center"/>
              <w:rPr>
                <w:color w:val="FF0000"/>
                <w:sz w:val="28"/>
                <w:szCs w:val="28"/>
              </w:rPr>
            </w:pPr>
            <w:r w:rsidRPr="00A158C5">
              <w:rPr>
                <w:color w:val="FF0000"/>
                <w:sz w:val="28"/>
                <w:szCs w:val="28"/>
              </w:rPr>
              <w:t>1</w:t>
            </w:r>
            <w:r w:rsidR="00BA6E86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</w:tcPr>
          <w:p w:rsidR="00B51B6B" w:rsidRPr="00A158C5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A158C5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A158C5" w:rsidRDefault="00B51B6B" w:rsidP="00E6184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A158C5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0A1E5B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B51B6B" w:rsidP="00D04153">
            <w:pPr>
              <w:rPr>
                <w:b/>
                <w:sz w:val="20"/>
              </w:rPr>
            </w:pPr>
            <w:r w:rsidRPr="0072041A">
              <w:rPr>
                <w:b/>
                <w:sz w:val="20"/>
              </w:rPr>
              <w:t>Итого поступило обращений</w:t>
            </w:r>
          </w:p>
          <w:p w:rsidR="00B51B6B" w:rsidRPr="0072041A" w:rsidRDefault="00B51B6B" w:rsidP="00D04153">
            <w:pPr>
              <w:rPr>
                <w:b/>
                <w:sz w:val="22"/>
                <w:szCs w:val="22"/>
              </w:rPr>
            </w:pPr>
            <w:r w:rsidRPr="0072041A">
              <w:rPr>
                <w:b/>
                <w:sz w:val="20"/>
              </w:rPr>
              <w:t>с начала года</w:t>
            </w:r>
          </w:p>
        </w:tc>
        <w:tc>
          <w:tcPr>
            <w:tcW w:w="1559" w:type="dxa"/>
          </w:tcPr>
          <w:p w:rsidR="00B51B6B" w:rsidRPr="005E7AFC" w:rsidRDefault="00A158C5" w:rsidP="00BA6E8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BA6E86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B51B6B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5E7AFC" w:rsidRDefault="00A158C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1B6B" w:rsidRPr="005E7AFC" w:rsidRDefault="00A158C5" w:rsidP="00BA6E8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BA6E86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51B6B" w:rsidRPr="00B77B38" w:rsidRDefault="00A158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44F26" w:rsidRPr="0072041A" w:rsidTr="00DC2553">
        <w:trPr>
          <w:trHeight w:val="106"/>
        </w:trPr>
        <w:tc>
          <w:tcPr>
            <w:tcW w:w="992" w:type="dxa"/>
            <w:vMerge w:val="restart"/>
            <w:textDirection w:val="btLr"/>
          </w:tcPr>
          <w:p w:rsidR="00B51B6B" w:rsidRPr="0072041A" w:rsidRDefault="00B51B6B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04153">
              <w:rPr>
                <w:sz w:val="20"/>
              </w:rPr>
              <w:t>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1B6B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5E7AFC" w:rsidRDefault="00A158C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1B6B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4F26" w:rsidRPr="0072041A" w:rsidTr="00DC2553">
        <w:trPr>
          <w:trHeight w:val="543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rPr>
                <w:sz w:val="20"/>
              </w:rPr>
            </w:pPr>
            <w:r w:rsidRPr="00D04153">
              <w:rPr>
                <w:sz w:val="20"/>
              </w:rPr>
              <w:t xml:space="preserve">в </w:t>
            </w:r>
            <w:proofErr w:type="spellStart"/>
            <w:r w:rsidRPr="00D04153">
              <w:rPr>
                <w:sz w:val="20"/>
              </w:rPr>
              <w:t>т.ч</w:t>
            </w:r>
            <w:proofErr w:type="spellEnd"/>
            <w:r w:rsidRPr="00D04153">
              <w:rPr>
                <w:sz w:val="20"/>
              </w:rPr>
              <w:t xml:space="preserve">.  </w:t>
            </w:r>
            <w:r w:rsidR="00D04153">
              <w:rPr>
                <w:sz w:val="20"/>
              </w:rPr>
              <w:t>меры приняты</w:t>
            </w:r>
          </w:p>
        </w:tc>
        <w:tc>
          <w:tcPr>
            <w:tcW w:w="1559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2B7D8A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C44F26" w:rsidRPr="0072041A" w:rsidTr="00DC2553"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разъяснено</w:t>
            </w:r>
          </w:p>
        </w:tc>
        <w:tc>
          <w:tcPr>
            <w:tcW w:w="1559" w:type="dxa"/>
          </w:tcPr>
          <w:p w:rsidR="00B51B6B" w:rsidRPr="005E7AFC" w:rsidRDefault="00BA6E86" w:rsidP="00D61A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5E7AFC" w:rsidRDefault="00A158C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1B6B" w:rsidRPr="005E7AFC" w:rsidRDefault="00BA6E86" w:rsidP="00D61A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51B6B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4F26" w:rsidRPr="0072041A" w:rsidTr="00DC2553">
        <w:trPr>
          <w:trHeight w:val="505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не поддер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1559" w:type="dxa"/>
          </w:tcPr>
          <w:p w:rsidR="00DC2553" w:rsidRPr="005E7AFC" w:rsidRDefault="00BA6E86" w:rsidP="00C01E2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C2553" w:rsidRPr="005E7AFC" w:rsidRDefault="00BA6E86" w:rsidP="00C01E2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1275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DC2553">
              <w:rPr>
                <w:sz w:val="18"/>
                <w:szCs w:val="18"/>
              </w:rPr>
              <w:t xml:space="preserve">в </w:t>
            </w:r>
            <w:proofErr w:type="spellStart"/>
            <w:r w:rsidRPr="00DC2553">
              <w:rPr>
                <w:sz w:val="18"/>
                <w:szCs w:val="18"/>
              </w:rPr>
              <w:t>т.ч</w:t>
            </w:r>
            <w:proofErr w:type="spellEnd"/>
            <w:r w:rsidRPr="00DC2553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1559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</w:t>
            </w:r>
            <w:proofErr w:type="spellStart"/>
            <w:r>
              <w:rPr>
                <w:sz w:val="18"/>
                <w:szCs w:val="18"/>
              </w:rPr>
              <w:t>т.ч</w:t>
            </w:r>
            <w:proofErr w:type="spellEnd"/>
            <w:r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1559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Обращения граждан, находящиеся              в работе</w:t>
            </w:r>
          </w:p>
        </w:tc>
        <w:tc>
          <w:tcPr>
            <w:tcW w:w="1559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C2553" w:rsidRPr="005E7AFC" w:rsidRDefault="00A158C5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C2553" w:rsidRPr="00495D63" w:rsidRDefault="00A158C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ED450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72250"/>
    <w:multiLevelType w:val="hybridMultilevel"/>
    <w:tmpl w:val="F11C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F5350"/>
    <w:rsid w:val="0010717B"/>
    <w:rsid w:val="00114EA1"/>
    <w:rsid w:val="002B7D8A"/>
    <w:rsid w:val="002B7DD9"/>
    <w:rsid w:val="0039382E"/>
    <w:rsid w:val="00493F63"/>
    <w:rsid w:val="00495D63"/>
    <w:rsid w:val="0052310F"/>
    <w:rsid w:val="00577A4E"/>
    <w:rsid w:val="005A755C"/>
    <w:rsid w:val="005E7AFC"/>
    <w:rsid w:val="006363DA"/>
    <w:rsid w:val="00671BB5"/>
    <w:rsid w:val="006C271B"/>
    <w:rsid w:val="00792998"/>
    <w:rsid w:val="008124AB"/>
    <w:rsid w:val="00817146"/>
    <w:rsid w:val="008961A3"/>
    <w:rsid w:val="0089734A"/>
    <w:rsid w:val="00904910"/>
    <w:rsid w:val="009C4304"/>
    <w:rsid w:val="00A158C5"/>
    <w:rsid w:val="00B12904"/>
    <w:rsid w:val="00B51B6B"/>
    <w:rsid w:val="00B76412"/>
    <w:rsid w:val="00B77B38"/>
    <w:rsid w:val="00B922D7"/>
    <w:rsid w:val="00BA6E86"/>
    <w:rsid w:val="00C01E23"/>
    <w:rsid w:val="00C44F26"/>
    <w:rsid w:val="00C51CA8"/>
    <w:rsid w:val="00C6196B"/>
    <w:rsid w:val="00CB0EE7"/>
    <w:rsid w:val="00D04153"/>
    <w:rsid w:val="00D61A40"/>
    <w:rsid w:val="00DC2553"/>
    <w:rsid w:val="00DF4EB0"/>
    <w:rsid w:val="00E55B94"/>
    <w:rsid w:val="00E6591A"/>
    <w:rsid w:val="00ED0015"/>
    <w:rsid w:val="00ED4502"/>
    <w:rsid w:val="00ED541D"/>
    <w:rsid w:val="00F6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5</cp:revision>
  <cp:lastPrinted>2018-01-12T05:49:00Z</cp:lastPrinted>
  <dcterms:created xsi:type="dcterms:W3CDTF">2018-04-03T23:50:00Z</dcterms:created>
  <dcterms:modified xsi:type="dcterms:W3CDTF">2018-04-04T04:54:00Z</dcterms:modified>
</cp:coreProperties>
</file>